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D" w:rsidRPr="00A323B0" w:rsidRDefault="00851933" w:rsidP="007A0D5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Feuille de route 5</w:t>
      </w:r>
    </w:p>
    <w:p w:rsidR="00E33BBA" w:rsidRPr="00A323B0" w:rsidRDefault="00E33BBA" w:rsidP="00E33BBA">
      <w:pPr>
        <w:spacing w:after="0"/>
        <w:rPr>
          <w:rFonts w:ascii="Comic Sans MS" w:hAnsi="Comic Sans MS"/>
          <w:sz w:val="24"/>
          <w:szCs w:val="24"/>
        </w:rPr>
      </w:pPr>
    </w:p>
    <w:p w:rsidR="00E33BBA" w:rsidRPr="00A323B0" w:rsidRDefault="00E33BBA" w:rsidP="00191D9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323B0">
        <w:rPr>
          <w:rFonts w:ascii="Comic Sans MS" w:hAnsi="Comic Sans MS"/>
          <w:b/>
          <w:sz w:val="24"/>
          <w:szCs w:val="24"/>
          <w:u w:val="single"/>
        </w:rPr>
        <w:t>Objectifs :</w:t>
      </w:r>
    </w:p>
    <w:p w:rsidR="00851933" w:rsidRDefault="00E33BBA" w:rsidP="0085193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Etude du fonctionne</w:t>
      </w:r>
      <w:r w:rsidR="00D76081" w:rsidRPr="004C6476">
        <w:rPr>
          <w:rFonts w:ascii="Comic Sans MS" w:hAnsi="Comic Sans MS"/>
          <w:sz w:val="24"/>
          <w:szCs w:val="24"/>
        </w:rPr>
        <w:t>m</w:t>
      </w:r>
      <w:r w:rsidR="00851933" w:rsidRPr="004C6476">
        <w:rPr>
          <w:rFonts w:ascii="Comic Sans MS" w:hAnsi="Comic Sans MS"/>
          <w:sz w:val="24"/>
          <w:szCs w:val="24"/>
        </w:rPr>
        <w:t>ent des verbes avec le</w:t>
      </w:r>
      <w:r w:rsidR="00D94623">
        <w:rPr>
          <w:rFonts w:ascii="Comic Sans MS" w:hAnsi="Comic Sans MS"/>
          <w:sz w:val="24"/>
          <w:szCs w:val="24"/>
        </w:rPr>
        <w:t>s</w:t>
      </w:r>
      <w:r w:rsidR="00851933" w:rsidRPr="004C6476">
        <w:rPr>
          <w:rFonts w:ascii="Comic Sans MS" w:hAnsi="Comic Sans MS"/>
          <w:sz w:val="24"/>
          <w:szCs w:val="24"/>
        </w:rPr>
        <w:t xml:space="preserve"> pronom</w:t>
      </w:r>
      <w:r w:rsidR="00D94623">
        <w:rPr>
          <w:rFonts w:ascii="Comic Sans MS" w:hAnsi="Comic Sans MS"/>
          <w:sz w:val="24"/>
          <w:szCs w:val="24"/>
        </w:rPr>
        <w:t>s</w:t>
      </w:r>
      <w:r w:rsidR="00851933" w:rsidRPr="004C6476">
        <w:rPr>
          <w:rFonts w:ascii="Comic Sans MS" w:hAnsi="Comic Sans MS"/>
          <w:sz w:val="24"/>
          <w:szCs w:val="24"/>
        </w:rPr>
        <w:t xml:space="preserve"> IL, ELLE, ON</w:t>
      </w:r>
      <w:r w:rsidR="004154DD">
        <w:rPr>
          <w:rFonts w:ascii="Comic Sans MS" w:hAnsi="Comic Sans MS"/>
          <w:sz w:val="24"/>
          <w:szCs w:val="24"/>
        </w:rPr>
        <w:t>. C’est le seul personnage qui a une chanson associée ce qui peut parfois aider les enfants qui ont une intelligence musicale.</w:t>
      </w:r>
    </w:p>
    <w:p w:rsidR="004C6476" w:rsidRPr="004C6476" w:rsidRDefault="004C6476" w:rsidP="004C6476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DA27A7" w:rsidRPr="004C6476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4C6476">
        <w:rPr>
          <w:rFonts w:ascii="Comic Sans MS" w:hAnsi="Comic Sans MS"/>
          <w:b/>
          <w:sz w:val="24"/>
          <w:szCs w:val="24"/>
          <w:u w:val="single"/>
        </w:rPr>
        <w:t>Matériel :</w:t>
      </w:r>
    </w:p>
    <w:p w:rsidR="00DA27A7" w:rsidRPr="00367206" w:rsidRDefault="00DA27A7" w:rsidP="00367206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 xml:space="preserve">Le livre présentant l’histoire de </w:t>
      </w:r>
      <w:proofErr w:type="spellStart"/>
      <w:r w:rsidRPr="004C6476">
        <w:rPr>
          <w:rFonts w:ascii="Comic Sans MS" w:hAnsi="Comic Sans MS"/>
          <w:sz w:val="24"/>
          <w:szCs w:val="24"/>
        </w:rPr>
        <w:t>Conjumine</w:t>
      </w:r>
      <w:proofErr w:type="spellEnd"/>
      <w:r w:rsidRPr="004C6476">
        <w:rPr>
          <w:rFonts w:ascii="Comic Sans MS" w:hAnsi="Comic Sans MS"/>
          <w:sz w:val="24"/>
          <w:szCs w:val="24"/>
        </w:rPr>
        <w:t>,</w:t>
      </w:r>
      <w:r w:rsidR="00367206">
        <w:rPr>
          <w:rFonts w:ascii="Comic Sans MS" w:hAnsi="Comic Sans MS"/>
          <w:sz w:val="24"/>
          <w:szCs w:val="24"/>
        </w:rPr>
        <w:t xml:space="preserve"> et la chanson de </w:t>
      </w:r>
      <w:proofErr w:type="spellStart"/>
      <w:r w:rsidR="00367206">
        <w:rPr>
          <w:rFonts w:ascii="Comic Sans MS" w:hAnsi="Comic Sans MS"/>
          <w:sz w:val="24"/>
          <w:szCs w:val="24"/>
        </w:rPr>
        <w:t>Ilellon</w:t>
      </w:r>
      <w:proofErr w:type="spellEnd"/>
      <w:r w:rsidR="00367206">
        <w:rPr>
          <w:rFonts w:ascii="Comic Sans MS" w:hAnsi="Comic Sans MS"/>
          <w:sz w:val="24"/>
          <w:szCs w:val="24"/>
        </w:rPr>
        <w:t xml:space="preserve"> en audio</w:t>
      </w:r>
    </w:p>
    <w:p w:rsidR="00DA27A7" w:rsidRDefault="004C6476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 xml:space="preserve">L’affiche </w:t>
      </w:r>
      <w:proofErr w:type="gramStart"/>
      <w:r w:rsidRPr="004C6476">
        <w:rPr>
          <w:rFonts w:ascii="Comic Sans MS" w:hAnsi="Comic Sans MS"/>
          <w:sz w:val="24"/>
          <w:szCs w:val="24"/>
        </w:rPr>
        <w:t xml:space="preserve">de </w:t>
      </w:r>
      <w:proofErr w:type="spellStart"/>
      <w:r w:rsidRPr="004C6476">
        <w:rPr>
          <w:rFonts w:ascii="Comic Sans MS" w:hAnsi="Comic Sans MS"/>
          <w:sz w:val="24"/>
          <w:szCs w:val="24"/>
        </w:rPr>
        <w:t>Ilellon</w:t>
      </w:r>
      <w:proofErr w:type="spellEnd"/>
      <w:proofErr w:type="gramEnd"/>
      <w:r w:rsidR="00DA27A7" w:rsidRPr="004C6476">
        <w:rPr>
          <w:rFonts w:ascii="Comic Sans MS" w:hAnsi="Comic Sans MS"/>
          <w:sz w:val="24"/>
          <w:szCs w:val="24"/>
        </w:rPr>
        <w:t>,</w:t>
      </w:r>
    </w:p>
    <w:p w:rsidR="004C6476" w:rsidRPr="004C6476" w:rsidRDefault="004C6476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 xml:space="preserve">Les </w:t>
      </w:r>
      <w:r w:rsidR="00DA27A7" w:rsidRPr="004C6476">
        <w:rPr>
          <w:rFonts w:ascii="Comic Sans MS" w:hAnsi="Comic Sans MS"/>
          <w:sz w:val="24"/>
          <w:szCs w:val="24"/>
        </w:rPr>
        <w:t>fiches de tri par enfant</w:t>
      </w:r>
      <w:r w:rsidR="00B0518D" w:rsidRPr="004C6476">
        <w:rPr>
          <w:rFonts w:ascii="Comic Sans MS" w:hAnsi="Comic Sans MS"/>
          <w:sz w:val="24"/>
          <w:szCs w:val="24"/>
        </w:rPr>
        <w:t xml:space="preserve">. </w:t>
      </w:r>
      <w:r w:rsidRPr="004C6476">
        <w:rPr>
          <w:rFonts w:ascii="Comic Sans MS" w:hAnsi="Comic Sans MS"/>
          <w:sz w:val="24"/>
          <w:szCs w:val="24"/>
        </w:rPr>
        <w:t>Toutes les classes travaillent sur les mêmes cartes</w:t>
      </w:r>
    </w:p>
    <w:p w:rsidR="00DA27A7" w:rsidRPr="004C6476" w:rsidRDefault="0004166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Le livret d’aide de chaque enfant</w:t>
      </w:r>
      <w:r w:rsidR="00DA27A7" w:rsidRPr="004C6476">
        <w:rPr>
          <w:rFonts w:ascii="Comic Sans MS" w:hAnsi="Comic Sans MS"/>
          <w:sz w:val="24"/>
          <w:szCs w:val="24"/>
        </w:rPr>
        <w:t xml:space="preserve">, </w:t>
      </w:r>
    </w:p>
    <w:p w:rsidR="00DA27A7" w:rsidRPr="004C6476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Un exemplaire du tableau linéaire qu’on trouvera dans le livre du maître</w:t>
      </w:r>
      <w:r w:rsidR="00730668" w:rsidRPr="004C6476">
        <w:rPr>
          <w:rFonts w:ascii="Comic Sans MS" w:hAnsi="Comic Sans MS"/>
          <w:sz w:val="24"/>
          <w:szCs w:val="24"/>
        </w:rPr>
        <w:t xml:space="preserve"> ou ci-dessus</w:t>
      </w:r>
      <w:r w:rsidRPr="004C6476">
        <w:rPr>
          <w:rFonts w:ascii="Comic Sans MS" w:hAnsi="Comic Sans MS"/>
          <w:sz w:val="24"/>
          <w:szCs w:val="24"/>
        </w:rPr>
        <w:t>,</w:t>
      </w:r>
    </w:p>
    <w:p w:rsidR="00DA27A7" w:rsidRPr="004C6476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Une feuille blanche par enfant pour leur schéma heuristique,</w:t>
      </w:r>
    </w:p>
    <w:p w:rsidR="00DA27A7" w:rsidRPr="004C6476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Une fiche d’exercices d’entrainement</w:t>
      </w:r>
      <w:r w:rsidR="00161113" w:rsidRPr="004C6476">
        <w:rPr>
          <w:rFonts w:ascii="Comic Sans MS" w:hAnsi="Comic Sans MS"/>
          <w:sz w:val="24"/>
          <w:szCs w:val="24"/>
        </w:rPr>
        <w:t xml:space="preserve"> (voir le jeu des diamants)</w:t>
      </w:r>
      <w:r w:rsidRPr="004C6476">
        <w:rPr>
          <w:rFonts w:ascii="Comic Sans MS" w:hAnsi="Comic Sans MS"/>
          <w:sz w:val="24"/>
          <w:szCs w:val="24"/>
        </w:rPr>
        <w:t>,</w:t>
      </w:r>
    </w:p>
    <w:p w:rsidR="00DA27A7" w:rsidRPr="004C6476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4C6476">
        <w:rPr>
          <w:rFonts w:ascii="Comic Sans MS" w:hAnsi="Comic Sans MS"/>
          <w:sz w:val="24"/>
          <w:szCs w:val="24"/>
        </w:rPr>
        <w:t>Une fiche d’exercices d’évaluation</w:t>
      </w:r>
      <w:r w:rsidR="00EF642A" w:rsidRPr="004C6476">
        <w:rPr>
          <w:rFonts w:ascii="Comic Sans MS" w:hAnsi="Comic Sans MS"/>
          <w:sz w:val="24"/>
          <w:szCs w:val="24"/>
        </w:rPr>
        <w:t xml:space="preserve"> (voir le livret des conjumines)</w:t>
      </w:r>
      <w:r w:rsidRPr="004C6476">
        <w:rPr>
          <w:rFonts w:ascii="Comic Sans MS" w:hAnsi="Comic Sans MS"/>
          <w:sz w:val="24"/>
          <w:szCs w:val="24"/>
        </w:rPr>
        <w:t>.</w:t>
      </w:r>
    </w:p>
    <w:p w:rsidR="00DA27A7" w:rsidRPr="00851933" w:rsidRDefault="00DA27A7" w:rsidP="00834533">
      <w:pPr>
        <w:spacing w:after="0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834533" w:rsidRPr="00B47DF1" w:rsidRDefault="00DC1D7B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47DF1">
        <w:rPr>
          <w:rFonts w:ascii="Comic Sans MS" w:hAnsi="Comic Sans MS"/>
          <w:b/>
          <w:sz w:val="24"/>
          <w:szCs w:val="24"/>
          <w:u w:val="single"/>
        </w:rPr>
        <w:t xml:space="preserve">Déroulement : </w:t>
      </w:r>
    </w:p>
    <w:p w:rsidR="007A0D59" w:rsidRPr="00B47DF1" w:rsidRDefault="007A0D59" w:rsidP="007A0D5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2"/>
        <w:gridCol w:w="5250"/>
      </w:tblGrid>
      <w:tr w:rsidR="00B47DF1" w:rsidRPr="00B47DF1" w:rsidTr="007A0D59">
        <w:tc>
          <w:tcPr>
            <w:tcW w:w="0" w:type="auto"/>
          </w:tcPr>
          <w:p w:rsidR="007A0D59" w:rsidRPr="00B47DF1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b/>
                <w:sz w:val="20"/>
                <w:szCs w:val="20"/>
              </w:rPr>
              <w:t>Les étapes</w:t>
            </w:r>
          </w:p>
          <w:p w:rsidR="007A0D59" w:rsidRPr="00B47DF1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B47DF1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b/>
                <w:sz w:val="20"/>
                <w:szCs w:val="20"/>
              </w:rPr>
              <w:t>Quelques commentaires</w:t>
            </w:r>
          </w:p>
        </w:tc>
      </w:tr>
      <w:tr w:rsidR="00B47DF1" w:rsidRPr="00851933" w:rsidTr="007A0D59">
        <w:tc>
          <w:tcPr>
            <w:tcW w:w="0" w:type="auto"/>
          </w:tcPr>
          <w:p w:rsidR="00CE112B" w:rsidRPr="00B47DF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1 : </w:t>
            </w:r>
            <w:r w:rsidR="00CE112B" w:rsidRPr="00B47DF1">
              <w:rPr>
                <w:rFonts w:ascii="Comic Sans MS" w:hAnsi="Comic Sans MS" w:cs="Times New Roman"/>
                <w:b/>
                <w:sz w:val="20"/>
                <w:szCs w:val="20"/>
              </w:rPr>
              <w:t>l’histoire</w:t>
            </w:r>
          </w:p>
          <w:p w:rsidR="000321DA" w:rsidRPr="00B47DF1" w:rsidRDefault="004B56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>R</w:t>
            </w:r>
            <w:r w:rsidR="0092644D" w:rsidRPr="00B47DF1">
              <w:rPr>
                <w:rFonts w:ascii="Comic Sans MS" w:hAnsi="Comic Sans MS" w:cs="Times New Roman"/>
                <w:sz w:val="20"/>
                <w:szCs w:val="20"/>
              </w:rPr>
              <w:t>appel du début de l’histoire par un système de questions</w:t>
            </w:r>
            <w:r w:rsidR="00B20D65" w:rsidRPr="00B47DF1">
              <w:rPr>
                <w:rFonts w:ascii="Comic Sans MS" w:hAnsi="Comic Sans MS" w:cs="Times New Roman"/>
                <w:sz w:val="20"/>
                <w:szCs w:val="20"/>
              </w:rPr>
              <w:t>/</w:t>
            </w:r>
            <w:r w:rsidR="0092644D" w:rsidRPr="00B47DF1">
              <w:rPr>
                <w:rFonts w:ascii="Comic Sans MS" w:hAnsi="Comic Sans MS" w:cs="Times New Roman"/>
                <w:sz w:val="20"/>
                <w:szCs w:val="20"/>
              </w:rPr>
              <w:t>réponses puis lecture par l’adul</w:t>
            </w:r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te de la  partie concernant </w:t>
            </w:r>
            <w:proofErr w:type="spellStart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>Ilellon</w:t>
            </w:r>
            <w:proofErr w:type="spellEnd"/>
            <w:r w:rsidR="000321DA" w:rsidRPr="00B47DF1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B47DF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7A0D59" w:rsidRPr="00B47DF1" w:rsidRDefault="001306FB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Il présente </w:t>
            </w:r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l’affiche </w:t>
            </w:r>
            <w:proofErr w:type="gramStart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de </w:t>
            </w:r>
            <w:proofErr w:type="spellStart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>Ilelleon</w:t>
            </w:r>
            <w:proofErr w:type="spellEnd"/>
            <w:proofErr w:type="gramEnd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522733" w:rsidRPr="00B47DF1" w:rsidRDefault="00522733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06FB" w:rsidRPr="00B47DF1" w:rsidRDefault="00B47DF1" w:rsidP="001306F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Aide-mémoires pour </w:t>
            </w:r>
            <w:proofErr w:type="spellStart"/>
            <w:r w:rsidRPr="00B47DF1">
              <w:rPr>
                <w:rFonts w:ascii="Comic Sans MS" w:hAnsi="Comic Sans MS" w:cs="Times New Roman"/>
                <w:sz w:val="20"/>
                <w:szCs w:val="20"/>
              </w:rPr>
              <w:t>Ilellon</w:t>
            </w:r>
            <w:proofErr w:type="spellEnd"/>
            <w:r w:rsidR="001306FB" w:rsidRPr="00B47DF1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7A0D59" w:rsidRPr="00B47DF1" w:rsidRDefault="00B20D6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>Il</w:t>
            </w:r>
            <w:r w:rsidR="001306FB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 est l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e </w:t>
            </w:r>
            <w:proofErr w:type="spellStart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>conjumine</w:t>
            </w:r>
            <w:proofErr w:type="spellEnd"/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 des </w:t>
            </w:r>
            <w:r w:rsidR="000F165F">
              <w:rPr>
                <w:rFonts w:ascii="Comic Sans MS" w:hAnsi="Comic Sans MS" w:cs="Times New Roman"/>
                <w:sz w:val="20"/>
                <w:szCs w:val="20"/>
              </w:rPr>
              <w:t>« </w:t>
            </w:r>
            <w:r w:rsidR="00B47DF1" w:rsidRPr="00B47DF1">
              <w:rPr>
                <w:rFonts w:ascii="Comic Sans MS" w:hAnsi="Comic Sans MS" w:cs="Times New Roman"/>
                <w:sz w:val="20"/>
                <w:szCs w:val="20"/>
              </w:rPr>
              <w:t>peine-DATE</w:t>
            </w:r>
            <w:r w:rsidR="000F165F">
              <w:rPr>
                <w:rFonts w:ascii="Comic Sans MS" w:hAnsi="Comic Sans MS" w:cs="Times New Roman"/>
                <w:sz w:val="20"/>
                <w:szCs w:val="20"/>
              </w:rPr>
              <w:t> »</w:t>
            </w:r>
          </w:p>
          <w:p w:rsidR="001306FB" w:rsidRPr="00B47DF1" w:rsidRDefault="00B47DF1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>Le refrain de la chanson</w:t>
            </w:r>
            <w:r w:rsidR="00B20D65" w:rsidRPr="00B47DF1">
              <w:rPr>
                <w:rFonts w:ascii="Comic Sans MS" w:hAnsi="Comic Sans MS" w:cs="Times New Roman"/>
                <w:sz w:val="20"/>
                <w:szCs w:val="20"/>
              </w:rPr>
              <w:t> : « </w:t>
            </w:r>
            <w:r w:rsidR="000F165F">
              <w:rPr>
                <w:rFonts w:ascii="Comic Sans MS" w:hAnsi="Comic Sans MS" w:cs="Times New Roman"/>
                <w:sz w:val="20"/>
                <w:szCs w:val="20"/>
              </w:rPr>
              <w:t>gare à la date peuple peine-DATE</w:t>
            </w:r>
            <w:r w:rsidR="00B20D65" w:rsidRPr="00B47DF1">
              <w:rPr>
                <w:rFonts w:ascii="Comic Sans MS" w:hAnsi="Comic Sans MS" w:cs="Times New Roman"/>
                <w:sz w:val="20"/>
                <w:szCs w:val="20"/>
              </w:rPr>
              <w:t xml:space="preserve"> » </w:t>
            </w:r>
            <w:r w:rsidR="003D554F" w:rsidRPr="00B47DF1">
              <w:rPr>
                <w:rFonts w:ascii="Comic Sans MS" w:hAnsi="Comic Sans MS" w:cs="Times New Roman"/>
                <w:sz w:val="20"/>
                <w:szCs w:val="20"/>
              </w:rPr>
              <w:t>(mémoire auditive)</w:t>
            </w:r>
          </w:p>
          <w:p w:rsidR="001306FB" w:rsidRDefault="00B47DF1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Les 4 paniers de pierres </w:t>
            </w:r>
            <w:r w:rsidR="000F165F" w:rsidRPr="00B47DF1">
              <w:rPr>
                <w:rFonts w:ascii="Comic Sans MS" w:hAnsi="Comic Sans MS" w:cs="Times New Roman"/>
                <w:sz w:val="20"/>
                <w:szCs w:val="20"/>
              </w:rPr>
              <w:t>précieuses</w:t>
            </w:r>
            <w:r w:rsidR="000F165F">
              <w:rPr>
                <w:rFonts w:ascii="Comic Sans MS" w:hAnsi="Comic Sans MS" w:cs="Times New Roman"/>
                <w:sz w:val="20"/>
                <w:szCs w:val="20"/>
              </w:rPr>
              <w:t> :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 les </w:t>
            </w:r>
            <w:r w:rsidRPr="000F165F">
              <w:rPr>
                <w:rFonts w:ascii="Comic Sans MS" w:hAnsi="Comic Sans MS" w:cs="Times New Roman"/>
                <w:b/>
                <w:sz w:val="20"/>
                <w:szCs w:val="20"/>
              </w:rPr>
              <w:t>D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iamants – </w:t>
            </w:r>
            <w:proofErr w:type="spellStart"/>
            <w:r w:rsidRPr="000F165F">
              <w:rPr>
                <w:rFonts w:ascii="Comic Sans MS" w:hAnsi="Comic Sans MS" w:cs="Times New Roman"/>
                <w:b/>
                <w:sz w:val="20"/>
                <w:szCs w:val="20"/>
              </w:rPr>
              <w:t>A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>gathes</w:t>
            </w:r>
            <w:proofErr w:type="spellEnd"/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 – </w:t>
            </w:r>
            <w:r w:rsidRPr="000F165F">
              <w:rPr>
                <w:rFonts w:ascii="Comic Sans MS" w:hAnsi="Comic Sans MS" w:cs="Times New Roman"/>
                <w:b/>
                <w:sz w:val="20"/>
                <w:szCs w:val="20"/>
              </w:rPr>
              <w:t>T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 xml:space="preserve">urquoises - </w:t>
            </w:r>
            <w:r w:rsidRPr="000F165F">
              <w:rPr>
                <w:rFonts w:ascii="Comic Sans MS" w:hAnsi="Comic Sans MS" w:cs="Times New Roman"/>
                <w:b/>
                <w:sz w:val="20"/>
                <w:szCs w:val="20"/>
              </w:rPr>
              <w:t>E</w:t>
            </w:r>
            <w:r w:rsidRPr="00B47DF1">
              <w:rPr>
                <w:rFonts w:ascii="Comic Sans MS" w:hAnsi="Comic Sans MS" w:cs="Times New Roman"/>
                <w:sz w:val="20"/>
                <w:szCs w:val="20"/>
              </w:rPr>
              <w:t>meraudes </w:t>
            </w:r>
            <w:r w:rsidR="003D554F" w:rsidRPr="00B47DF1">
              <w:rPr>
                <w:rFonts w:ascii="Comic Sans MS" w:hAnsi="Comic Sans MS" w:cs="Times New Roman"/>
                <w:sz w:val="20"/>
                <w:szCs w:val="20"/>
              </w:rPr>
              <w:t>(mémoire visuelle)</w:t>
            </w:r>
          </w:p>
          <w:p w:rsidR="00B47DF1" w:rsidRPr="00B47DF1" w:rsidRDefault="00B47DF1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 chanson audio</w:t>
            </w:r>
          </w:p>
          <w:p w:rsidR="004B5659" w:rsidRPr="00B47DF1" w:rsidRDefault="004B5659" w:rsidP="004B5659">
            <w:pPr>
              <w:pStyle w:val="Paragraphedeliste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B47DF1" w:rsidRPr="00851933" w:rsidTr="007A0D59">
        <w:tc>
          <w:tcPr>
            <w:tcW w:w="0" w:type="auto"/>
          </w:tcPr>
          <w:p w:rsidR="00CE112B" w:rsidRPr="008255B2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>Etape 2 :</w:t>
            </w:r>
            <w:r w:rsidR="00CE112B"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tri</w:t>
            </w:r>
            <w:r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E112B"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>pour comprendre comment ça marche</w:t>
            </w:r>
            <w:r w:rsidR="008255B2"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–</w:t>
            </w:r>
          </w:p>
          <w:p w:rsidR="007A0D59" w:rsidRPr="008255B2" w:rsidRDefault="008255B2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7A0D59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ravail </w:t>
            </w:r>
            <w:r w:rsidR="00797729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individuel </w:t>
            </w:r>
            <w:r w:rsidR="00DB7579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avec les cartes </w:t>
            </w:r>
            <w:r w:rsidR="00CD10C0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de tri </w:t>
            </w:r>
            <w:r w:rsidRPr="008255B2">
              <w:rPr>
                <w:rFonts w:ascii="Comic Sans MS" w:hAnsi="Comic Sans MS" w:cs="Times New Roman"/>
                <w:sz w:val="20"/>
                <w:szCs w:val="20"/>
              </w:rPr>
              <w:t>du IL, ELLE, ON</w:t>
            </w:r>
            <w:r w:rsidR="0080614B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B9083E" w:rsidRPr="008255B2">
              <w:rPr>
                <w:rFonts w:ascii="Comic Sans MS" w:hAnsi="Comic Sans MS" w:cs="Times New Roman"/>
                <w:sz w:val="20"/>
                <w:szCs w:val="20"/>
              </w:rPr>
              <w:t>constituées de deux parties : le verbe conjugué et son infinitif.</w:t>
            </w:r>
            <w:r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7A0D59" w:rsidRPr="008255B2" w:rsidRDefault="00DB7579" w:rsidP="00134C9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L</w:t>
            </w:r>
            <w:r w:rsidR="00F77407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es </w:t>
            </w:r>
            <w:r w:rsidRPr="008255B2"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 w:rsidR="00F77407" w:rsidRPr="008255B2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8255B2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commencent à bien connaître la façon de procéder… Ils </w:t>
            </w:r>
            <w:r w:rsidR="006D1ADE" w:rsidRPr="008255B2">
              <w:rPr>
                <w:rFonts w:ascii="Comic Sans MS" w:hAnsi="Comic Sans MS" w:cs="Times New Roman"/>
                <w:sz w:val="20"/>
                <w:szCs w:val="20"/>
              </w:rPr>
              <w:t>observe</w:t>
            </w:r>
            <w:r w:rsidR="00CC45A9" w:rsidRPr="008255B2">
              <w:rPr>
                <w:rFonts w:ascii="Comic Sans MS" w:hAnsi="Comic Sans MS" w:cs="Times New Roman"/>
                <w:sz w:val="20"/>
                <w:szCs w:val="20"/>
              </w:rPr>
              <w:t>nt</w:t>
            </w:r>
            <w:r w:rsidR="006D1ADE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D1ADE"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>la fin des verbes</w:t>
            </w:r>
            <w:r w:rsidR="002E4D17"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conjugués </w:t>
            </w:r>
            <w:r w:rsidR="00CC45A9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et les classent</w:t>
            </w:r>
            <w:r w:rsidR="006D1ADE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par famille « en mettant ensemble ce qui </w:t>
            </w:r>
            <w:r w:rsidR="002A0D78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est </w:t>
            </w:r>
            <w:r w:rsidR="006D1ADE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pareil ». </w:t>
            </w:r>
            <w:r w:rsidR="000C34F4" w:rsidRPr="008255B2"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 w:rsidR="008255B2" w:rsidRPr="008255B2">
              <w:rPr>
                <w:rFonts w:ascii="Comic Sans MS" w:hAnsi="Comic Sans MS" w:cs="Times New Roman"/>
                <w:sz w:val="20"/>
                <w:szCs w:val="20"/>
              </w:rPr>
              <w:t>n a 4</w:t>
            </w:r>
            <w:r w:rsidR="00B9083E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familles.</w:t>
            </w:r>
            <w:r w:rsidR="002E4D17" w:rsidRPr="008255B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8255B2" w:rsidRPr="008255B2" w:rsidRDefault="008255B2" w:rsidP="008255B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 xml:space="preserve">On leur demande maintenant d’observer </w:t>
            </w:r>
            <w:r w:rsidRPr="008255B2">
              <w:rPr>
                <w:rFonts w:ascii="Comic Sans MS" w:hAnsi="Comic Sans MS" w:cs="Times New Roman"/>
                <w:b/>
                <w:sz w:val="20"/>
                <w:szCs w:val="20"/>
              </w:rPr>
              <w:t>la fin des verbes à l’infinitif</w:t>
            </w:r>
            <w:r w:rsidRPr="008255B2">
              <w:rPr>
                <w:rFonts w:ascii="Comic Sans MS" w:hAnsi="Comic Sans MS" w:cs="Times New Roman"/>
                <w:sz w:val="20"/>
                <w:szCs w:val="20"/>
              </w:rPr>
              <w:t> afin de voir ce qui est pareil et ainsi d’établir un lien entre la terminaison et l’infinitif pour découvrir que :</w:t>
            </w:r>
          </w:p>
          <w:p w:rsidR="008255B2" w:rsidRPr="008255B2" w:rsidRDefault="008255B2" w:rsidP="008255B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 xml:space="preserve">les verbes en DRE ont D comme terminaison (sauf s’il y a un I devant le DRE), </w:t>
            </w:r>
          </w:p>
          <w:p w:rsidR="008255B2" w:rsidRPr="008255B2" w:rsidRDefault="008255B2" w:rsidP="008255B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Il y a 2 verbes qui ont A : aller et avoir</w:t>
            </w:r>
          </w:p>
          <w:p w:rsidR="008255B2" w:rsidRPr="008255B2" w:rsidRDefault="008255B2" w:rsidP="008255B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les verbes en TTRE ont T,</w:t>
            </w:r>
          </w:p>
          <w:p w:rsidR="00134C9B" w:rsidRPr="008255B2" w:rsidRDefault="008255B2" w:rsidP="00134C9B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les verbes en ER ont E (sauf aller)</w:t>
            </w:r>
          </w:p>
        </w:tc>
        <w:tc>
          <w:tcPr>
            <w:tcW w:w="0" w:type="auto"/>
          </w:tcPr>
          <w:p w:rsidR="007A0D59" w:rsidRDefault="008255B2" w:rsidP="008255B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255B2">
              <w:rPr>
                <w:rFonts w:ascii="Comic Sans MS" w:hAnsi="Comic Sans MS" w:cs="Times New Roman"/>
                <w:sz w:val="20"/>
                <w:szCs w:val="20"/>
              </w:rPr>
              <w:t>A un moment opportun, peut-être autour d’une réflexion d’un élève, l’adulte fera remarquer que le verbe ALLER est le seul verbe en ER qui ne fonctionne jamais comme les autres…</w:t>
            </w:r>
          </w:p>
          <w:p w:rsidR="00433C16" w:rsidRDefault="00433C16" w:rsidP="008255B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433C16" w:rsidRPr="00851933" w:rsidRDefault="0020067F" w:rsidP="0020067F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Voir les fiches de tri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ci-dessous</w:t>
            </w:r>
            <w:r w:rsidR="00433C16">
              <w:rPr>
                <w:rFonts w:ascii="Comic Sans MS" w:hAnsi="Comic Sans MS" w:cs="Times New Roman"/>
                <w:sz w:val="20"/>
                <w:szCs w:val="20"/>
              </w:rPr>
              <w:t xml:space="preserve"> qui sont le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 mêmes pour toutes les classes</w:t>
            </w:r>
            <w:bookmarkStart w:id="0" w:name="_GoBack"/>
            <w:bookmarkEnd w:id="0"/>
            <w:r w:rsidR="00433C16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7D2AB4">
              <w:rPr>
                <w:rFonts w:ascii="Comic Sans MS" w:hAnsi="Comic Sans MS" w:cs="Times New Roman"/>
                <w:sz w:val="20"/>
                <w:szCs w:val="20"/>
              </w:rPr>
              <w:t xml:space="preserve"> Pour les CE1, on peut enlever les verbes en « I</w:t>
            </w:r>
            <w:proofErr w:type="gramStart"/>
            <w:r w:rsidR="007D2AB4">
              <w:rPr>
                <w:rFonts w:ascii="Comic Sans MS" w:hAnsi="Comic Sans MS" w:cs="Times New Roman"/>
                <w:sz w:val="20"/>
                <w:szCs w:val="20"/>
              </w:rPr>
              <w:t>..</w:t>
            </w:r>
            <w:proofErr w:type="gramEnd"/>
            <w:r w:rsidR="007D2AB4">
              <w:rPr>
                <w:rFonts w:ascii="Comic Sans MS" w:hAnsi="Comic Sans MS" w:cs="Times New Roman"/>
                <w:sz w:val="20"/>
                <w:szCs w:val="20"/>
              </w:rPr>
              <w:t>DRE ».</w:t>
            </w:r>
          </w:p>
        </w:tc>
      </w:tr>
      <w:tr w:rsidR="00B47DF1" w:rsidRPr="00851933" w:rsidTr="007A0D59">
        <w:tc>
          <w:tcPr>
            <w:tcW w:w="0" w:type="auto"/>
          </w:tcPr>
          <w:p w:rsidR="00490813" w:rsidRPr="0034696B" w:rsidRDefault="001E23BF" w:rsidP="00DD7BA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4696B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Etape 4</w:t>
            </w:r>
            <w:r w:rsidR="00052C41" w:rsidRPr="0034696B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490813"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>mise en forme de ce qui a été</w:t>
            </w:r>
            <w:r w:rsidR="0035559A"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compris et en garder une trace : schéma heuristique, tableau linéaire, schéma de la méthode.</w:t>
            </w:r>
          </w:p>
          <w:p w:rsidR="003C48C1" w:rsidRPr="0034696B" w:rsidRDefault="0035559A" w:rsidP="0035559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4696B">
              <w:rPr>
                <w:rFonts w:ascii="Comic Sans MS" w:hAnsi="Comic Sans MS" w:cs="Times New Roman"/>
                <w:sz w:val="20"/>
                <w:szCs w:val="20"/>
              </w:rPr>
              <w:t>Même chose que pour les pronoms précédents.</w:t>
            </w:r>
          </w:p>
          <w:p w:rsidR="0035559A" w:rsidRPr="00851933" w:rsidRDefault="0035559A" w:rsidP="0035559A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51933" w:rsidRDefault="007A0D59" w:rsidP="009549A0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  <w:tr w:rsidR="00B47DF1" w:rsidRPr="00851933" w:rsidTr="007A0D59">
        <w:tc>
          <w:tcPr>
            <w:tcW w:w="0" w:type="auto"/>
          </w:tcPr>
          <w:p w:rsidR="009C7FF5" w:rsidRPr="0034696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770D5F" w:rsidRPr="0034696B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d’entrainement pour mémoriser</w:t>
            </w:r>
          </w:p>
          <w:p w:rsidR="00161113" w:rsidRPr="0034696B" w:rsidRDefault="001E23BF" w:rsidP="001E23BF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4696B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1E23BF" w:rsidRPr="00851933" w:rsidRDefault="001E23BF" w:rsidP="001E23BF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  <w:tr w:rsidR="00B47DF1" w:rsidRPr="00851933" w:rsidTr="007A0D59">
        <w:tc>
          <w:tcPr>
            <w:tcW w:w="0" w:type="auto"/>
          </w:tcPr>
          <w:p w:rsidR="009C7FF5" w:rsidRPr="0034696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>Etape 5</w:t>
            </w:r>
            <w:r w:rsidRPr="0034696B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34696B">
              <w:rPr>
                <w:rFonts w:ascii="Comic Sans MS" w:hAnsi="Comic Sans MS" w:cs="Times New Roman"/>
                <w:b/>
                <w:sz w:val="20"/>
                <w:szCs w:val="20"/>
              </w:rPr>
              <w:t>évaluation</w:t>
            </w:r>
          </w:p>
          <w:p w:rsidR="00DB7579" w:rsidRPr="0034696B" w:rsidRDefault="00DB7579" w:rsidP="00107C21">
            <w:pPr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7A0D59" w:rsidRPr="00851933" w:rsidRDefault="007A0D59" w:rsidP="00DD7BAB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</w:tbl>
    <w:p w:rsidR="007A0D59" w:rsidRDefault="007A0D59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8F4FFC" w:rsidRDefault="008F4FFC" w:rsidP="008F4FFC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>Tableau linéaire :</w:t>
      </w:r>
    </w:p>
    <w:p w:rsidR="008F4FFC" w:rsidRDefault="008F4FFC" w:rsidP="00DB0B67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BFCB062" wp14:editId="78076847">
            <wp:extent cx="4838700" cy="232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FFC" w:rsidRDefault="008F4FFC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8F4FFC" w:rsidRDefault="008F4FFC" w:rsidP="008F4FFC">
      <w:pPr>
        <w:spacing w:after="0"/>
        <w:ind w:left="2832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Fiche</w:t>
      </w:r>
      <w:r w:rsidR="0020067F">
        <w:rPr>
          <w:rFonts w:ascii="Comic Sans MS" w:hAnsi="Comic Sans MS"/>
          <w:sz w:val="24"/>
          <w:szCs w:val="24"/>
        </w:rPr>
        <w:t>s</w:t>
      </w:r>
      <w:r w:rsidR="00D55C26">
        <w:rPr>
          <w:rFonts w:ascii="Comic Sans MS" w:hAnsi="Comic Sans MS"/>
          <w:sz w:val="24"/>
          <w:szCs w:val="24"/>
        </w:rPr>
        <w:t xml:space="preserve"> de tri de IL, ELLE, ON</w:t>
      </w:r>
      <w:r>
        <w:rPr>
          <w:rFonts w:ascii="Comic Sans MS" w:hAnsi="Comic Sans MS"/>
          <w:sz w:val="24"/>
          <w:szCs w:val="24"/>
        </w:rPr>
        <w:t> :</w:t>
      </w:r>
    </w:p>
    <w:p w:rsidR="008F4FFC" w:rsidRPr="00851933" w:rsidRDefault="00D55C26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50FE3115" wp14:editId="42ADE45F">
            <wp:simplePos x="0" y="0"/>
            <wp:positionH relativeFrom="column">
              <wp:posOffset>281354</wp:posOffset>
            </wp:positionH>
            <wp:positionV relativeFrom="paragraph">
              <wp:posOffset>49382</wp:posOffset>
            </wp:positionV>
            <wp:extent cx="2621219" cy="3751385"/>
            <wp:effectExtent l="0" t="0" r="8255" b="1905"/>
            <wp:wrapNone/>
            <wp:docPr id="2" name="Image 2" descr="ile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ell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09" cy="375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7F9B7509" wp14:editId="09E5D3E2">
            <wp:simplePos x="0" y="0"/>
            <wp:positionH relativeFrom="column">
              <wp:posOffset>3458210</wp:posOffset>
            </wp:positionH>
            <wp:positionV relativeFrom="paragraph">
              <wp:posOffset>48895</wp:posOffset>
            </wp:positionV>
            <wp:extent cx="2621915" cy="3752215"/>
            <wp:effectExtent l="0" t="0" r="6985" b="635"/>
            <wp:wrapNone/>
            <wp:docPr id="3" name="Image 3" descr="ilellon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ellon b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67" w:rsidRPr="00A323B0" w:rsidRDefault="00041667" w:rsidP="00842257">
      <w:pPr>
        <w:spacing w:after="0"/>
        <w:jc w:val="center"/>
        <w:rPr>
          <w:rFonts w:ascii="Comic Sans MS" w:hAnsi="Comic Sans MS"/>
          <w:sz w:val="24"/>
          <w:szCs w:val="24"/>
        </w:rPr>
      </w:pPr>
    </w:p>
    <w:sectPr w:rsidR="00041667" w:rsidRPr="00A323B0" w:rsidSect="00E33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5C"/>
    <w:multiLevelType w:val="hybridMultilevel"/>
    <w:tmpl w:val="1CDA28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82E48"/>
    <w:multiLevelType w:val="hybridMultilevel"/>
    <w:tmpl w:val="A95A8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F2754"/>
    <w:multiLevelType w:val="hybridMultilevel"/>
    <w:tmpl w:val="B546BF5E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">
    <w:nsid w:val="26C76781"/>
    <w:multiLevelType w:val="hybridMultilevel"/>
    <w:tmpl w:val="314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2C7"/>
    <w:multiLevelType w:val="hybridMultilevel"/>
    <w:tmpl w:val="5B1475B0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1C5C"/>
    <w:multiLevelType w:val="hybridMultilevel"/>
    <w:tmpl w:val="622CD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23DF"/>
    <w:multiLevelType w:val="hybridMultilevel"/>
    <w:tmpl w:val="C65C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407E"/>
    <w:multiLevelType w:val="hybridMultilevel"/>
    <w:tmpl w:val="E5C2B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65974"/>
    <w:multiLevelType w:val="hybridMultilevel"/>
    <w:tmpl w:val="052EF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7AD6"/>
    <w:multiLevelType w:val="hybridMultilevel"/>
    <w:tmpl w:val="FBC447E4"/>
    <w:lvl w:ilvl="0" w:tplc="6308B1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0C00D7"/>
    <w:multiLevelType w:val="hybridMultilevel"/>
    <w:tmpl w:val="A05C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5B32"/>
    <w:multiLevelType w:val="hybridMultilevel"/>
    <w:tmpl w:val="BA1EB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CA446B"/>
    <w:multiLevelType w:val="hybridMultilevel"/>
    <w:tmpl w:val="00FC1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0"/>
    <w:rsid w:val="000321DA"/>
    <w:rsid w:val="000363CE"/>
    <w:rsid w:val="00041667"/>
    <w:rsid w:val="00052C41"/>
    <w:rsid w:val="000844FB"/>
    <w:rsid w:val="000B7158"/>
    <w:rsid w:val="000C34F4"/>
    <w:rsid w:val="000D305A"/>
    <w:rsid w:val="000F165F"/>
    <w:rsid w:val="00107C21"/>
    <w:rsid w:val="00117744"/>
    <w:rsid w:val="001306FB"/>
    <w:rsid w:val="00134C9B"/>
    <w:rsid w:val="00161113"/>
    <w:rsid w:val="00191D9E"/>
    <w:rsid w:val="001A2113"/>
    <w:rsid w:val="001B1CCC"/>
    <w:rsid w:val="001D32F4"/>
    <w:rsid w:val="001D7B64"/>
    <w:rsid w:val="001E23BF"/>
    <w:rsid w:val="001E2B52"/>
    <w:rsid w:val="0020067F"/>
    <w:rsid w:val="00200D6F"/>
    <w:rsid w:val="00220469"/>
    <w:rsid w:val="00246FCE"/>
    <w:rsid w:val="00293A37"/>
    <w:rsid w:val="002A0D78"/>
    <w:rsid w:val="002E03AA"/>
    <w:rsid w:val="002E4D17"/>
    <w:rsid w:val="00316D3C"/>
    <w:rsid w:val="0034696B"/>
    <w:rsid w:val="0035559A"/>
    <w:rsid w:val="00367206"/>
    <w:rsid w:val="00390756"/>
    <w:rsid w:val="003929D3"/>
    <w:rsid w:val="003B549D"/>
    <w:rsid w:val="003C48C1"/>
    <w:rsid w:val="003C6288"/>
    <w:rsid w:val="003D554F"/>
    <w:rsid w:val="004154DD"/>
    <w:rsid w:val="00426E8E"/>
    <w:rsid w:val="00431293"/>
    <w:rsid w:val="00433C16"/>
    <w:rsid w:val="00445280"/>
    <w:rsid w:val="00470CE7"/>
    <w:rsid w:val="004810DF"/>
    <w:rsid w:val="00490813"/>
    <w:rsid w:val="0049218F"/>
    <w:rsid w:val="004B5659"/>
    <w:rsid w:val="004C6476"/>
    <w:rsid w:val="004C6AC7"/>
    <w:rsid w:val="004D5C6B"/>
    <w:rsid w:val="004F4639"/>
    <w:rsid w:val="00522733"/>
    <w:rsid w:val="0053770A"/>
    <w:rsid w:val="005506C7"/>
    <w:rsid w:val="0056786D"/>
    <w:rsid w:val="005826E4"/>
    <w:rsid w:val="00586BBB"/>
    <w:rsid w:val="005E2C9A"/>
    <w:rsid w:val="00621B0C"/>
    <w:rsid w:val="006746B0"/>
    <w:rsid w:val="006D1ADE"/>
    <w:rsid w:val="00730668"/>
    <w:rsid w:val="00741618"/>
    <w:rsid w:val="00770D5F"/>
    <w:rsid w:val="00787920"/>
    <w:rsid w:val="00797729"/>
    <w:rsid w:val="007A0D59"/>
    <w:rsid w:val="007B28A4"/>
    <w:rsid w:val="007B4C49"/>
    <w:rsid w:val="007D2AB4"/>
    <w:rsid w:val="007F24AD"/>
    <w:rsid w:val="0080614B"/>
    <w:rsid w:val="008255B2"/>
    <w:rsid w:val="00834533"/>
    <w:rsid w:val="00842257"/>
    <w:rsid w:val="00851933"/>
    <w:rsid w:val="008F4FFC"/>
    <w:rsid w:val="0092644D"/>
    <w:rsid w:val="009549A0"/>
    <w:rsid w:val="00983F49"/>
    <w:rsid w:val="0099181F"/>
    <w:rsid w:val="009C7FF5"/>
    <w:rsid w:val="00A21C94"/>
    <w:rsid w:val="00A323B0"/>
    <w:rsid w:val="00AB2780"/>
    <w:rsid w:val="00AE7266"/>
    <w:rsid w:val="00B0518D"/>
    <w:rsid w:val="00B20D65"/>
    <w:rsid w:val="00B47DF1"/>
    <w:rsid w:val="00B545A2"/>
    <w:rsid w:val="00B9083E"/>
    <w:rsid w:val="00BA3403"/>
    <w:rsid w:val="00C16D65"/>
    <w:rsid w:val="00C912ED"/>
    <w:rsid w:val="00C96CAC"/>
    <w:rsid w:val="00CC45A9"/>
    <w:rsid w:val="00CD10C0"/>
    <w:rsid w:val="00CE112B"/>
    <w:rsid w:val="00CE650B"/>
    <w:rsid w:val="00D02D8D"/>
    <w:rsid w:val="00D258A1"/>
    <w:rsid w:val="00D550D9"/>
    <w:rsid w:val="00D55C26"/>
    <w:rsid w:val="00D72DF8"/>
    <w:rsid w:val="00D76081"/>
    <w:rsid w:val="00D94623"/>
    <w:rsid w:val="00DA27A7"/>
    <w:rsid w:val="00DA2E60"/>
    <w:rsid w:val="00DA48AB"/>
    <w:rsid w:val="00DB0B67"/>
    <w:rsid w:val="00DB7579"/>
    <w:rsid w:val="00DC1227"/>
    <w:rsid w:val="00DC1D7B"/>
    <w:rsid w:val="00DF5423"/>
    <w:rsid w:val="00E33BBA"/>
    <w:rsid w:val="00E438B7"/>
    <w:rsid w:val="00E8757F"/>
    <w:rsid w:val="00E975A0"/>
    <w:rsid w:val="00EC3976"/>
    <w:rsid w:val="00EF642A"/>
    <w:rsid w:val="00F42E76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21</cp:revision>
  <dcterms:created xsi:type="dcterms:W3CDTF">2024-03-18T14:05:00Z</dcterms:created>
  <dcterms:modified xsi:type="dcterms:W3CDTF">2025-01-30T17:05:00Z</dcterms:modified>
</cp:coreProperties>
</file>